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2F903" w14:textId="77777777" w:rsidR="00501342" w:rsidRPr="00EF22EB" w:rsidRDefault="00501342" w:rsidP="00F7572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Техникалық ерекшелік</w:t>
      </w:r>
    </w:p>
    <w:p w14:paraId="5C728FA6" w14:textId="7187D170" w:rsidR="00E23171" w:rsidRDefault="00501342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171">
        <w:rPr>
          <w:rFonts w:ascii="Times New Roman" w:hAnsi="Times New Roman"/>
          <w:b/>
          <w:sz w:val="28"/>
          <w:szCs w:val="28"/>
        </w:rPr>
        <w:t>арнайы техниканы жалға бергені үшін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1AB39580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="00501342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CB1182" w:rsidRDefault="00FD52E7" w:rsidP="0050134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7723CFB9" w:rsidR="00FD52E7" w:rsidRPr="00501342" w:rsidRDefault="00501342" w:rsidP="0050134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05F1C8C7" w:rsidR="00FD52E7" w:rsidRPr="0050134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29229541" w:rsidR="00FD52E7" w:rsidRPr="0050134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ескерту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277BEBAE" w:rsidR="00FD52E7" w:rsidRPr="00CB118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B755" w14:textId="77777777" w:rsidR="00501342" w:rsidRDefault="00501342" w:rsidP="005013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Көлiк құралдарын мүлiктiк жалға (жалдауға) беру</w:t>
            </w:r>
          </w:p>
          <w:p w14:paraId="4378250B" w14:textId="77777777" w:rsidR="002B1475" w:rsidRDefault="00501342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Гидравликалық көтергішті жалға алу </w:t>
            </w:r>
            <w:r w:rsidR="002B14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– 55 </w:t>
            </w:r>
            <w:r w:rsidR="002B1475" w:rsidRPr="002B14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сағат</w:t>
            </w:r>
          </w:p>
          <w:p w14:paraId="3F41ADA3" w14:textId="77777777" w:rsidR="002B1475" w:rsidRDefault="00501342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ШЧ-6</w:t>
            </w:r>
            <w:r w:rsidR="002B14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-21</w:t>
            </w:r>
            <w:r w:rsidR="002B1475" w:rsidRPr="002B14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сағат</w:t>
            </w:r>
            <w:r w:rsidR="002B14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14:paraId="4E9F952B" w14:textId="3AC71ED9" w:rsidR="008A37E0" w:rsidRPr="00453587" w:rsidRDefault="002B1475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ЭЧ-34 </w:t>
            </w:r>
            <w:r w:rsidRPr="002B14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сағат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="00201D51" w:rsidRP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04455BDD" w:rsidR="00FD52E7" w:rsidRPr="00CB1182" w:rsidRDefault="00201D5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635E3616" w:rsidR="00FD52E7" w:rsidRPr="00CB118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0179" w14:textId="748E8C97" w:rsidR="00CD7204" w:rsidRPr="00CD7204" w:rsidRDefault="00501342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2,3 қабаттарда орналасқан бөлінген жүйелерге қызмет көрсеткені үшін</w:t>
            </w:r>
            <w:r w:rsidR="00CD7204" w:rsidRPr="00CD720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CBB8DA5" w14:textId="3D562591" w:rsidR="00067F23" w:rsidRPr="00E23171" w:rsidRDefault="00067F23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275A4FC3" w:rsidR="00FD52E7" w:rsidRPr="00CB118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C61BA" w14:textId="77777777" w:rsidR="00501342" w:rsidRPr="009F2B13" w:rsidRDefault="00501342" w:rsidP="005013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2B13">
              <w:rPr>
                <w:rFonts w:ascii="Times New Roman" w:hAnsi="Times New Roman"/>
                <w:sz w:val="28"/>
                <w:szCs w:val="28"/>
              </w:rPr>
              <w:t>Барлық жұмыстар:</w:t>
            </w:r>
          </w:p>
          <w:p w14:paraId="12E2F794" w14:textId="39D9976A" w:rsidR="007517AA" w:rsidRPr="00E23171" w:rsidRDefault="00501342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2B13">
              <w:rPr>
                <w:rFonts w:ascii="Times New Roman" w:hAnsi="Times New Roman"/>
                <w:sz w:val="28"/>
                <w:szCs w:val="28"/>
              </w:rPr>
              <w:t xml:space="preserve">- Ресей Федерациясының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26.01.</w:t>
            </w:r>
            <w:r w:rsidRPr="009F2B13">
              <w:rPr>
                <w:rFonts w:ascii="Times New Roman" w:hAnsi="Times New Roman"/>
                <w:sz w:val="28"/>
                <w:szCs w:val="28"/>
              </w:rPr>
              <w:t xml:space="preserve">1996 жылғы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  <w:r w:rsidRPr="009F2B13">
              <w:rPr>
                <w:rFonts w:ascii="Times New Roman" w:hAnsi="Times New Roman"/>
                <w:sz w:val="28"/>
                <w:szCs w:val="28"/>
              </w:rPr>
              <w:t>14-ФЗ Азаматтық кодексі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40B782" w:rsidR="00E3634A" w:rsidRPr="00CB118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4CBE4169" w:rsidR="00E3634A" w:rsidRPr="00CB118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3B21852E" w:rsidR="00E3634A" w:rsidRPr="00CB1182" w:rsidRDefault="00501342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137D1520" w:rsidR="00821F41" w:rsidRPr="00CB118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 xml:space="preserve">Рұқсат </w:t>
            </w:r>
            <w:r w:rsidR="00821F41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216C79DA" w:rsidR="00821F41" w:rsidRPr="00CB1182" w:rsidRDefault="00501342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4A518F29" w:rsidR="00161239" w:rsidRDefault="0050134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Филиалдың бас инженері</w:t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  <w:t>Б.Гасумов</w:t>
      </w:r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12AAEC54" w:rsidR="00161239" w:rsidRPr="009F2B13" w:rsidRDefault="00501342" w:rsidP="00161239">
      <w:pPr>
        <w:pStyle w:val="a7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bookmarkStart w:id="2" w:name="_Hlk190876630"/>
      <w:r w:rsidR="002B1475">
        <w:rPr>
          <w:rFonts w:ascii="Times New Roman" w:hAnsi="Times New Roman"/>
          <w:sz w:val="16"/>
          <w:szCs w:val="16"/>
        </w:rPr>
        <w:t>Кулишева Г.А.</w:t>
      </w:r>
      <w:r w:rsidR="00161239" w:rsidRPr="008B06DB">
        <w:rPr>
          <w:rFonts w:ascii="Times New Roman" w:hAnsi="Times New Roman"/>
          <w:sz w:val="16"/>
          <w:szCs w:val="16"/>
        </w:rPr>
        <w:t xml:space="preserve"> – ИЖУТех.,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r w:rsidR="002B1475">
        <w:rPr>
          <w:rFonts w:ascii="Times New Roman" w:hAnsi="Times New Roman"/>
          <w:sz w:val="16"/>
          <w:szCs w:val="16"/>
        </w:rPr>
        <w:t>32-24</w:t>
      </w:r>
      <w:r w:rsidR="009F2B13">
        <w:rPr>
          <w:rFonts w:ascii="Times New Roman" w:hAnsi="Times New Roman"/>
          <w:sz w:val="16"/>
          <w:szCs w:val="16"/>
          <w:lang w:val="kk-KZ"/>
        </w:rPr>
        <w:t>4</w:t>
      </w:r>
      <w:bookmarkEnd w:id="2"/>
    </w:p>
    <w:sectPr w:rsidR="00161239" w:rsidRPr="009F2B13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075200">
    <w:abstractNumId w:val="0"/>
  </w:num>
  <w:num w:numId="2" w16cid:durableId="178592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31A6F"/>
    <w:rsid w:val="00067F23"/>
    <w:rsid w:val="00100A89"/>
    <w:rsid w:val="001011E8"/>
    <w:rsid w:val="00161239"/>
    <w:rsid w:val="00165983"/>
    <w:rsid w:val="001B4379"/>
    <w:rsid w:val="00201D51"/>
    <w:rsid w:val="00233D78"/>
    <w:rsid w:val="002618C1"/>
    <w:rsid w:val="00275F09"/>
    <w:rsid w:val="002812EE"/>
    <w:rsid w:val="00287FB5"/>
    <w:rsid w:val="002B1475"/>
    <w:rsid w:val="002F3F54"/>
    <w:rsid w:val="00331EE1"/>
    <w:rsid w:val="00392232"/>
    <w:rsid w:val="003A00E1"/>
    <w:rsid w:val="003A20A1"/>
    <w:rsid w:val="003D0208"/>
    <w:rsid w:val="003D26E8"/>
    <w:rsid w:val="003D4C47"/>
    <w:rsid w:val="003F7C6C"/>
    <w:rsid w:val="004249E0"/>
    <w:rsid w:val="00453587"/>
    <w:rsid w:val="004A7B29"/>
    <w:rsid w:val="00501342"/>
    <w:rsid w:val="00514A8C"/>
    <w:rsid w:val="005A498D"/>
    <w:rsid w:val="005E0343"/>
    <w:rsid w:val="005E26FB"/>
    <w:rsid w:val="00627323"/>
    <w:rsid w:val="006506E7"/>
    <w:rsid w:val="00666A22"/>
    <w:rsid w:val="006714EE"/>
    <w:rsid w:val="00671906"/>
    <w:rsid w:val="0068503B"/>
    <w:rsid w:val="006A046A"/>
    <w:rsid w:val="007416F6"/>
    <w:rsid w:val="007517AA"/>
    <w:rsid w:val="007B6AA1"/>
    <w:rsid w:val="008071E9"/>
    <w:rsid w:val="00821F41"/>
    <w:rsid w:val="00835081"/>
    <w:rsid w:val="008A37E0"/>
    <w:rsid w:val="008B06DB"/>
    <w:rsid w:val="009028ED"/>
    <w:rsid w:val="00993922"/>
    <w:rsid w:val="009B6236"/>
    <w:rsid w:val="009F2B13"/>
    <w:rsid w:val="00A2113A"/>
    <w:rsid w:val="00A23B94"/>
    <w:rsid w:val="00A2638D"/>
    <w:rsid w:val="00A31629"/>
    <w:rsid w:val="00A4750B"/>
    <w:rsid w:val="00A61B2E"/>
    <w:rsid w:val="00AD7E71"/>
    <w:rsid w:val="00AF130F"/>
    <w:rsid w:val="00BF0336"/>
    <w:rsid w:val="00C91201"/>
    <w:rsid w:val="00CA4B6D"/>
    <w:rsid w:val="00CB1182"/>
    <w:rsid w:val="00CC202E"/>
    <w:rsid w:val="00CD7204"/>
    <w:rsid w:val="00CE205E"/>
    <w:rsid w:val="00D017D2"/>
    <w:rsid w:val="00D945E5"/>
    <w:rsid w:val="00DE2FED"/>
    <w:rsid w:val="00E23171"/>
    <w:rsid w:val="00E3634A"/>
    <w:rsid w:val="00F15931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53</cp:revision>
  <cp:lastPrinted>2025-02-05T06:15:00Z</cp:lastPrinted>
  <dcterms:created xsi:type="dcterms:W3CDTF">2020-11-30T12:55:00Z</dcterms:created>
  <dcterms:modified xsi:type="dcterms:W3CDTF">2026-03-25T10:20:00Z</dcterms:modified>
</cp:coreProperties>
</file>